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1D3AB" w14:textId="77777777" w:rsidR="00D70521" w:rsidRPr="00730261" w:rsidRDefault="0083658C">
      <w:pPr>
        <w:rPr>
          <w:b/>
          <w:sz w:val="28"/>
          <w:szCs w:val="28"/>
        </w:rPr>
      </w:pPr>
      <w:r w:rsidRPr="00730261">
        <w:rPr>
          <w:b/>
          <w:sz w:val="28"/>
          <w:szCs w:val="28"/>
        </w:rPr>
        <w:t>ARMY Battle Formation</w:t>
      </w:r>
    </w:p>
    <w:p w14:paraId="722228FA" w14:textId="77777777" w:rsidR="0083658C" w:rsidRDefault="0083658C"/>
    <w:p w14:paraId="238AE134" w14:textId="77777777" w:rsidR="0083658C" w:rsidRDefault="0083658C"/>
    <w:p w14:paraId="21EE4E66" w14:textId="77777777" w:rsidR="0083658C" w:rsidRDefault="0083658C">
      <w:r>
        <w:t xml:space="preserve">SQUAD = Nine to 10 </w:t>
      </w:r>
      <w:r>
        <w:rPr>
          <w:rStyle w:val="yshortcutscs4-visible"/>
        </w:rPr>
        <w:t>soldiers</w:t>
      </w:r>
      <w:r>
        <w:br/>
      </w:r>
      <w:r>
        <w:br/>
      </w:r>
      <w:r>
        <w:rPr>
          <w:rStyle w:val="yshortcutscs4-visible"/>
        </w:rPr>
        <w:t>PLATOON</w:t>
      </w:r>
      <w:r>
        <w:t xml:space="preserve"> = 16 to 44 soldiers</w:t>
      </w:r>
      <w:r>
        <w:br/>
      </w:r>
      <w:r>
        <w:br/>
        <w:t>COMPANY = 62 to 190 soldiers</w:t>
      </w:r>
      <w:r>
        <w:br/>
      </w:r>
      <w:r>
        <w:br/>
        <w:t>BATTALION = 300 to 1,000 soldiers</w:t>
      </w:r>
      <w:r>
        <w:br/>
      </w:r>
      <w:r>
        <w:br/>
        <w:t>BRIGADE = 3,000 to 5,000 soldiers</w:t>
      </w:r>
      <w:r>
        <w:br/>
      </w:r>
      <w:r>
        <w:br/>
        <w:t xml:space="preserve">DIVISION = 10,000 to 15,000 soldiers. </w:t>
      </w:r>
      <w:r>
        <w:br/>
      </w:r>
      <w:r>
        <w:br/>
        <w:t>CORPS = 20,000 to 45,000 soldiers</w:t>
      </w:r>
      <w:r>
        <w:br/>
      </w:r>
      <w:r>
        <w:br/>
        <w:t>ARMY = 50,000+ soldiers.</w:t>
      </w:r>
    </w:p>
    <w:p w14:paraId="4E4275F9" w14:textId="77777777" w:rsidR="00730261" w:rsidRDefault="00730261"/>
    <w:p w14:paraId="66B49FE8" w14:textId="77777777" w:rsidR="00730261" w:rsidRDefault="00730261"/>
    <w:sectPr w:rsidR="007302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730261"/>
    <w:rsid w:val="007C2FC7"/>
    <w:rsid w:val="0083658C"/>
    <w:rsid w:val="00D025D0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B482B"/>
  <w15:chartTrackingRefBased/>
  <w15:docId w15:val="{21574E9E-4568-4F4E-BCCB-1B2E8EA3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yshortcutscs4-visible">
    <w:name w:val="yshortcuts cs4-visible"/>
    <w:basedOn w:val="DefaultParagraphFont"/>
    <w:rsid w:val="0083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ARMY Battle Formation</vt:lpstr>
    </vt:vector>
  </TitlesOfParts>
  <Company>DevTec Global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ARMY Battle Formation</dc:title>
  <dc:subject/>
  <dc:creator>Tino Randall</dc:creator>
  <cp:keywords/>
  <dc:description/>
  <cp:lastModifiedBy>Tino Randall</cp:lastModifiedBy>
  <cp:revision>2</cp:revision>
  <dcterms:created xsi:type="dcterms:W3CDTF">2020-11-08T19:29:00Z</dcterms:created>
  <dcterms:modified xsi:type="dcterms:W3CDTF">2020-11-08T19:29:00Z</dcterms:modified>
</cp:coreProperties>
</file>